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551B6F">
        <w:rPr>
          <w:rFonts w:ascii="Times New Roman" w:hAnsi="Times New Roman"/>
          <w:sz w:val="24"/>
          <w:szCs w:val="24"/>
          <w:u w:val="single"/>
        </w:rPr>
        <w:t>25</w:t>
      </w:r>
      <w:r w:rsidR="00227667">
        <w:rPr>
          <w:rFonts w:ascii="Times New Roman" w:hAnsi="Times New Roman"/>
          <w:sz w:val="24"/>
          <w:szCs w:val="24"/>
          <w:u w:val="single"/>
        </w:rPr>
        <w:t>.04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F65D5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3610AF" w:rsidRDefault="004F65D5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3610AF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3610AF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3610AF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3610AF" w:rsidRDefault="003610A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D56E1B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56E1B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1B" w:rsidRDefault="00D56E1B" w:rsidP="00EE2EA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EA8">
              <w:rPr>
                <w:rFonts w:ascii="Times New Roman" w:hAnsi="Times New Roman"/>
                <w:sz w:val="24"/>
                <w:szCs w:val="24"/>
              </w:rPr>
              <w:t xml:space="preserve">Выборочное  обследование сельскохозяйственной </w:t>
            </w:r>
            <w:r w:rsidRPr="00EE2EA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личных подсобных и других индивидуальных хозяй</w:t>
            </w:r>
            <w:proofErr w:type="gramStart"/>
            <w:r w:rsidRPr="00EE2EA8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EE2EA8">
              <w:rPr>
                <w:rFonts w:ascii="Times New Roman" w:hAnsi="Times New Roman"/>
                <w:sz w:val="24"/>
                <w:szCs w:val="24"/>
              </w:rPr>
              <w:t xml:space="preserve">аждан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C367D8" w:rsidRDefault="00D56E1B" w:rsidP="00EE2EA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 </w:t>
            </w:r>
          </w:p>
          <w:p w:rsidR="00D56E1B" w:rsidRPr="00C367D8" w:rsidRDefault="00D56E1B" w:rsidP="00EE2EA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78105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C367D8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E97100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E97100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56E1B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1B" w:rsidRPr="00EE2EA8" w:rsidRDefault="00D56E1B" w:rsidP="00EE2EA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C367D8" w:rsidRDefault="00D56E1B" w:rsidP="00D56E1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D56E1B" w:rsidRPr="00C367D8" w:rsidRDefault="00D56E1B" w:rsidP="00D56E1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1719630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C367D8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E97100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B" w:rsidRPr="00E97100" w:rsidRDefault="00D56E1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A28D2" w:rsidRPr="00D56E1B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3610AF" w:rsidRDefault="003610AF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Статистическое наблюдение за затратами на производство продукции (товаров, работ и услуг) для разработки базовых таблиц "</w:t>
            </w:r>
            <w:proofErr w:type="spellStart"/>
            <w:proofErr w:type="gramStart"/>
            <w:r w:rsidRPr="003610AF">
              <w:rPr>
                <w:rFonts w:ascii="Times New Roman" w:hAnsi="Times New Roman"/>
                <w:sz w:val="24"/>
                <w:szCs w:val="24"/>
              </w:rPr>
              <w:t>затраты-выпуск</w:t>
            </w:r>
            <w:proofErr w:type="spellEnd"/>
            <w:proofErr w:type="gramEnd"/>
            <w:r w:rsidRPr="003610AF">
              <w:rPr>
                <w:rFonts w:ascii="Times New Roman" w:hAnsi="Times New Roman"/>
                <w:sz w:val="24"/>
                <w:szCs w:val="24"/>
              </w:rPr>
              <w:t>" за 2021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3610AF" w:rsidRDefault="009A28D2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</w:t>
            </w:r>
            <w:r w:rsidR="003610AF" w:rsidRPr="003610AF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>07</w:t>
            </w:r>
            <w:r w:rsidR="003610AF" w:rsidRPr="003610AF">
              <w:rPr>
                <w:rFonts w:ascii="Times New Roman" w:hAnsi="Times New Roman"/>
                <w:sz w:val="24"/>
                <w:szCs w:val="24"/>
              </w:rPr>
              <w:t xml:space="preserve">9 2702 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3610AF" w:rsidRDefault="003610AF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Оператор 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3610AF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3610AF" w:rsidRDefault="003610A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227200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D56E1B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D56E1B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D56E1B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D56E1B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1C7B13" w:rsidRPr="00D56E1B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B13" w:rsidRPr="003610AF" w:rsidRDefault="001C7B13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</w:t>
            </w:r>
            <w:r w:rsidRPr="001C7B13">
              <w:rPr>
                <w:rFonts w:ascii="Times New Roman" w:hAnsi="Times New Roman"/>
                <w:sz w:val="24"/>
                <w:szCs w:val="24"/>
              </w:rPr>
              <w:t xml:space="preserve"> доходов населения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</w:t>
            </w:r>
            <w:r>
              <w:rPr>
                <w:rFonts w:ascii="Times New Roman" w:hAnsi="Times New Roman"/>
                <w:sz w:val="24"/>
                <w:szCs w:val="24"/>
              </w:rPr>
              <w:t>9 2703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1C7B13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1C7B13"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1C7B13" w:rsidRPr="00D56E1B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B13" w:rsidRDefault="001C7B13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</w:t>
            </w:r>
            <w:r>
              <w:rPr>
                <w:rFonts w:ascii="Times New Roman" w:hAnsi="Times New Roman"/>
                <w:sz w:val="24"/>
                <w:szCs w:val="24"/>
              </w:rPr>
              <w:t>9 2703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Default="001C7B13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3610AF" w:rsidRDefault="001C7B13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1C7B13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1C7B13">
              <w:rPr>
                <w:rFonts w:asciiTheme="minorHAnsi" w:eastAsiaTheme="minorHAnsi" w:hAnsiTheme="minorHAnsi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3" w:rsidRPr="00D56E1B" w:rsidRDefault="001C7B13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D667F"/>
    <w:rsid w:val="000E18C6"/>
    <w:rsid w:val="00105BB2"/>
    <w:rsid w:val="00140578"/>
    <w:rsid w:val="00140FBC"/>
    <w:rsid w:val="0014275F"/>
    <w:rsid w:val="00145045"/>
    <w:rsid w:val="00162ECB"/>
    <w:rsid w:val="001724E9"/>
    <w:rsid w:val="001A1861"/>
    <w:rsid w:val="001B19C9"/>
    <w:rsid w:val="001C1B8C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D06E3"/>
    <w:rsid w:val="002E58BB"/>
    <w:rsid w:val="00341FA5"/>
    <w:rsid w:val="003610AF"/>
    <w:rsid w:val="00372EF8"/>
    <w:rsid w:val="00384FF7"/>
    <w:rsid w:val="003B435B"/>
    <w:rsid w:val="003B4A33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6C79"/>
    <w:rsid w:val="005324B6"/>
    <w:rsid w:val="00551B6F"/>
    <w:rsid w:val="00552920"/>
    <w:rsid w:val="00556604"/>
    <w:rsid w:val="0056716D"/>
    <w:rsid w:val="00572E42"/>
    <w:rsid w:val="005974B6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36F95"/>
    <w:rsid w:val="0084439E"/>
    <w:rsid w:val="008629BF"/>
    <w:rsid w:val="008A047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11BA5"/>
    <w:rsid w:val="00D47B69"/>
    <w:rsid w:val="00D56E1B"/>
    <w:rsid w:val="00D77224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7100"/>
    <w:rsid w:val="00EA260B"/>
    <w:rsid w:val="00EC296B"/>
    <w:rsid w:val="00EE2EA8"/>
    <w:rsid w:val="00EE5719"/>
    <w:rsid w:val="00F227EA"/>
    <w:rsid w:val="00F36910"/>
    <w:rsid w:val="00F55EC2"/>
    <w:rsid w:val="00F870C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79</cp:revision>
  <dcterms:created xsi:type="dcterms:W3CDTF">2021-07-21T07:46:00Z</dcterms:created>
  <dcterms:modified xsi:type="dcterms:W3CDTF">2022-04-25T01:22:00Z</dcterms:modified>
</cp:coreProperties>
</file>